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EE" w:rsidRDefault="00244205" w:rsidP="00244205">
      <w:proofErr w:type="spellStart"/>
      <w:r>
        <w:t>Дідківський</w:t>
      </w:r>
      <w:proofErr w:type="spellEnd"/>
      <w:r>
        <w:t xml:space="preserve"> М.</w:t>
      </w:r>
      <w:r>
        <w:rPr>
          <w:lang w:val="uk-UA"/>
        </w:rPr>
        <w:t xml:space="preserve"> </w:t>
      </w:r>
      <w:r>
        <w:t>І.</w:t>
      </w:r>
      <w:r>
        <w:rPr>
          <w:lang w:val="uk-UA"/>
        </w:rPr>
        <w:t xml:space="preserve"> </w:t>
      </w:r>
      <w:proofErr w:type="spellStart"/>
      <w:r>
        <w:t>Зовнішньоекономічна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rPr>
          <w:lang w:val="uk-UA"/>
        </w:rPr>
        <w:t xml:space="preserve">: </w:t>
      </w:r>
      <w:proofErr w:type="spellStart"/>
      <w:r>
        <w:t>Навч</w:t>
      </w:r>
      <w:proofErr w:type="spellEnd"/>
      <w:r>
        <w:rPr>
          <w:lang w:val="uk-UA"/>
        </w:rPr>
        <w:t xml:space="preserve">. </w:t>
      </w:r>
      <w:proofErr w:type="spellStart"/>
      <w:r>
        <w:t>посібник</w:t>
      </w:r>
      <w:proofErr w:type="spellEnd"/>
      <w:r>
        <w:rPr>
          <w:lang w:val="uk-UA"/>
        </w:rPr>
        <w:t>. -</w:t>
      </w:r>
      <w:r>
        <w:t xml:space="preserve"> К.: </w:t>
      </w:r>
      <w:proofErr w:type="spellStart"/>
      <w:r>
        <w:t>Знання</w:t>
      </w:r>
      <w:proofErr w:type="spellEnd"/>
      <w:r>
        <w:t>, 2006.</w:t>
      </w:r>
      <w:r>
        <w:rPr>
          <w:lang w:val="uk-UA"/>
        </w:rPr>
        <w:t xml:space="preserve"> </w:t>
      </w:r>
      <w:r>
        <w:t>- 462 c.</w:t>
      </w:r>
    </w:p>
    <w:p w:rsidR="00A73846" w:rsidRDefault="00A73846" w:rsidP="00244205"/>
    <w:p w:rsidR="00A73846" w:rsidRDefault="00A73846" w:rsidP="00244205">
      <w:hyperlink r:id="rId4" w:history="1">
        <w:r w:rsidRPr="00D23716">
          <w:rPr>
            <w:rStyle w:val="a3"/>
          </w:rPr>
          <w:t>http://info-library.com.ua/books-book-68.html</w:t>
        </w:r>
      </w:hyperlink>
    </w:p>
    <w:p w:rsidR="00A73846" w:rsidRDefault="00A73846" w:rsidP="00244205"/>
    <w:p w:rsidR="00A73846" w:rsidRDefault="00A73846" w:rsidP="00244205">
      <w:bookmarkStart w:id="0" w:name="_GoBack"/>
      <w:bookmarkEnd w:id="0"/>
    </w:p>
    <w:p w:rsidR="00244205" w:rsidRDefault="00244205" w:rsidP="00244205"/>
    <w:p w:rsidR="00244205" w:rsidRDefault="00244205" w:rsidP="00244205"/>
    <w:sectPr w:rsidR="00244205" w:rsidSect="006C13E4">
      <w:pgSz w:w="11906" w:h="16838"/>
      <w:pgMar w:top="567" w:right="567" w:bottom="567" w:left="624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F9B"/>
    <w:rsid w:val="00075001"/>
    <w:rsid w:val="00076699"/>
    <w:rsid w:val="00244205"/>
    <w:rsid w:val="0027267B"/>
    <w:rsid w:val="002A4409"/>
    <w:rsid w:val="006C13E4"/>
    <w:rsid w:val="00A73846"/>
    <w:rsid w:val="00EF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C08E14-83AE-41F2-8448-162A3868B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38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nfo-library.com.ua/books-book-6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>SPecialiST RePack</Company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BIBLIOS</dc:creator>
  <cp:keywords/>
  <dc:description/>
  <cp:lastModifiedBy>BIBLIOS</cp:lastModifiedBy>
  <cp:revision>3</cp:revision>
  <dcterms:created xsi:type="dcterms:W3CDTF">2026-03-18T10:42:00Z</dcterms:created>
  <dcterms:modified xsi:type="dcterms:W3CDTF">2026-03-18T10:46:00Z</dcterms:modified>
</cp:coreProperties>
</file>