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827" w:rsidRDefault="00A51827"/>
    <w:p w:rsidR="00E646E8" w:rsidRDefault="00E646E8">
      <w:proofErr w:type="spellStart"/>
      <w:r w:rsidRPr="00E646E8">
        <w:t>Соціальна</w:t>
      </w:r>
      <w:proofErr w:type="spellEnd"/>
      <w:r w:rsidRPr="00E646E8">
        <w:t xml:space="preserve"> </w:t>
      </w:r>
      <w:proofErr w:type="spellStart"/>
      <w:r w:rsidRPr="00E646E8">
        <w:t>екологія</w:t>
      </w:r>
      <w:proofErr w:type="spellEnd"/>
    </w:p>
    <w:bookmarkStart w:id="0" w:name="_GoBack"/>
    <w:p w:rsidR="00E646E8" w:rsidRDefault="009B7FB8">
      <w:r>
        <w:fldChar w:fldCharType="begin"/>
      </w:r>
      <w:r>
        <w:instrText xml:space="preserve"> HYPERLINK "https://stud.com.ua/4132/ekologiya/sotsialna_ekologiya" </w:instrText>
      </w:r>
      <w:r>
        <w:fldChar w:fldCharType="separate"/>
      </w:r>
      <w:r w:rsidR="00E646E8" w:rsidRPr="002B2691">
        <w:rPr>
          <w:rStyle w:val="a3"/>
        </w:rPr>
        <w:t>https://stud.com.ua/4132/ekologiya/sotsialna_ekologiya</w:t>
      </w:r>
      <w:r>
        <w:rPr>
          <w:rStyle w:val="a3"/>
        </w:rPr>
        <w:fldChar w:fldCharType="end"/>
      </w:r>
    </w:p>
    <w:bookmarkEnd w:id="0"/>
    <w:p w:rsidR="00E646E8" w:rsidRDefault="00E646E8"/>
    <w:p w:rsidR="00E646E8" w:rsidRDefault="00E646E8">
      <w:r>
        <w:rPr>
          <w:noProof/>
        </w:rPr>
        <w:drawing>
          <wp:inline distT="0" distB="0" distL="0" distR="0" wp14:anchorId="44E8A552" wp14:editId="0C0012F3">
            <wp:extent cx="3504762" cy="49619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4762" cy="4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6E8" w:rsidRDefault="00E646E8"/>
    <w:p w:rsidR="00E646E8" w:rsidRDefault="00E646E8"/>
    <w:sectPr w:rsidR="00E646E8" w:rsidSect="00F95DB4">
      <w:pgSz w:w="12240" w:h="15840"/>
      <w:pgMar w:top="850" w:right="850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B8"/>
    <w:rsid w:val="00771D97"/>
    <w:rsid w:val="009B7FB8"/>
    <w:rsid w:val="00A51827"/>
    <w:rsid w:val="00BF20B8"/>
    <w:rsid w:val="00E646E8"/>
    <w:rsid w:val="00F9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045F92-BEF6-4FBD-9D30-61B67869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6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2026-05-30T15:38:00Z</dcterms:created>
  <dcterms:modified xsi:type="dcterms:W3CDTF">2026-05-31T18:40:00Z</dcterms:modified>
</cp:coreProperties>
</file>